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CC3E47" w:rsidRDefault="006D21E1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CC3E47" w:rsidRPr="00CC3E47">
        <w:tc>
          <w:tcPr>
            <w:tcW w:w="5103" w:type="dxa"/>
          </w:tcPr>
          <w:p w:rsidR="00000000" w:rsidRPr="00CC3E47" w:rsidRDefault="006D21E1">
            <w:pPr>
              <w:pStyle w:val="ConsPlusNormal"/>
            </w:pPr>
            <w:r w:rsidRPr="00CC3E47">
              <w:t>22 апреля 2024 года</w:t>
            </w:r>
          </w:p>
        </w:tc>
        <w:tc>
          <w:tcPr>
            <w:tcW w:w="5103" w:type="dxa"/>
          </w:tcPr>
          <w:p w:rsidR="00000000" w:rsidRPr="00CC3E47" w:rsidRDefault="006D21E1">
            <w:pPr>
              <w:pStyle w:val="ConsPlusNormal"/>
              <w:jc w:val="right"/>
            </w:pPr>
            <w:r w:rsidRPr="00CC3E47">
              <w:t>N 89-ФЗ</w:t>
            </w:r>
          </w:p>
        </w:tc>
      </w:tr>
    </w:tbl>
    <w:p w:rsidR="00000000" w:rsidRPr="00CC3E47" w:rsidRDefault="006D21E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CC3E47" w:rsidRDefault="006D21E1">
      <w:pPr>
        <w:pStyle w:val="ConsPlusNormal"/>
        <w:jc w:val="both"/>
      </w:pPr>
    </w:p>
    <w:p w:rsidR="00000000" w:rsidRPr="00CC3E47" w:rsidRDefault="006D21E1">
      <w:pPr>
        <w:pStyle w:val="ConsPlusTitle"/>
        <w:jc w:val="center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РОССИЙСКАЯ ФЕДЕРАЦИЯ</w:t>
      </w:r>
    </w:p>
    <w:p w:rsidR="00000000" w:rsidRPr="00CC3E47" w:rsidRDefault="006D21E1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C3E47" w:rsidRDefault="006D21E1">
      <w:pPr>
        <w:pStyle w:val="ConsPlusTitle"/>
        <w:jc w:val="center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ФЕДЕРАЛЬНЫЙ ЗАКОН</w:t>
      </w:r>
    </w:p>
    <w:p w:rsidR="00000000" w:rsidRPr="00CC3E47" w:rsidRDefault="006D21E1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000000" w:rsidRPr="00CC3E47" w:rsidRDefault="006D21E1">
      <w:pPr>
        <w:pStyle w:val="ConsPlusTitle"/>
        <w:jc w:val="center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О ВНЕСЕНИИ ИЗМЕНЕНИЙ</w:t>
      </w:r>
    </w:p>
    <w:p w:rsidR="00000000" w:rsidRPr="00CC3E47" w:rsidRDefault="006D21E1">
      <w:pPr>
        <w:pStyle w:val="ConsPlusTitle"/>
        <w:jc w:val="center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В ОТДЕЛЬНЫЕ ЗАКОНОДАТЕЛЬНЫЕ АКТЫ РОССИЙСКОЙ ФЕДЕРАЦИИ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Normal"/>
        <w:jc w:val="right"/>
      </w:pPr>
      <w:r w:rsidRPr="00CC3E47">
        <w:t>Принят</w:t>
      </w:r>
    </w:p>
    <w:p w:rsidR="00000000" w:rsidRPr="00CC3E47" w:rsidRDefault="006D21E1">
      <w:pPr>
        <w:pStyle w:val="ConsPlusNormal"/>
        <w:jc w:val="right"/>
      </w:pPr>
      <w:r w:rsidRPr="00CC3E47">
        <w:t>Государственной Думой</w:t>
      </w:r>
    </w:p>
    <w:p w:rsidR="00000000" w:rsidRPr="00CC3E47" w:rsidRDefault="006D21E1">
      <w:pPr>
        <w:pStyle w:val="ConsPlusNormal"/>
        <w:jc w:val="right"/>
      </w:pPr>
      <w:r w:rsidRPr="00CC3E47">
        <w:t>9 апреля 2024 года</w:t>
      </w:r>
    </w:p>
    <w:p w:rsidR="00000000" w:rsidRPr="00CC3E47" w:rsidRDefault="006D21E1">
      <w:pPr>
        <w:pStyle w:val="ConsPlusNormal"/>
        <w:jc w:val="right"/>
      </w:pPr>
    </w:p>
    <w:p w:rsidR="00000000" w:rsidRPr="00CC3E47" w:rsidRDefault="006D21E1">
      <w:pPr>
        <w:pStyle w:val="ConsPlusNormal"/>
        <w:jc w:val="right"/>
      </w:pPr>
      <w:r w:rsidRPr="00CC3E47">
        <w:t>Одобрен</w:t>
      </w:r>
    </w:p>
    <w:p w:rsidR="00000000" w:rsidRPr="00CC3E47" w:rsidRDefault="006D21E1">
      <w:pPr>
        <w:pStyle w:val="ConsPlusNormal"/>
        <w:jc w:val="right"/>
      </w:pPr>
      <w:r w:rsidRPr="00CC3E47">
        <w:t>Советом Федерации</w:t>
      </w:r>
    </w:p>
    <w:p w:rsidR="00000000" w:rsidRPr="00CC3E47" w:rsidRDefault="006D21E1">
      <w:pPr>
        <w:pStyle w:val="ConsPlusNormal"/>
        <w:jc w:val="right"/>
      </w:pPr>
      <w:r w:rsidRPr="00CC3E47">
        <w:t>17 апреля 2024 года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Статья 1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Normal"/>
        <w:ind w:firstLine="540"/>
        <w:jc w:val="both"/>
      </w:pPr>
      <w:r w:rsidRPr="00CC3E47">
        <w:t>Внести в Закон Российской Федерации от 20 августа 1993 года N 5663-I "О космической деятельности" (Российская газета, 1993, 6 октября; Собрание законодательства Российской Федерации, 1996, N 50, ст. 5609; 2018, N 11, ст. 1581; 2021, N 24, ст. 4188; 2022, N</w:t>
      </w:r>
      <w:r w:rsidRPr="00CC3E47">
        <w:t xml:space="preserve"> 48, ст. 8320) следующие изменения: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1) в абзаце двенадцатом пункта 3 статьи 5 слова "федеральными органами исполнительной власти, подведомственными им бюджетными и казенными учреждениями" заменить словами "органами государственной власти, иными государстве</w:t>
      </w:r>
      <w:r w:rsidRPr="00CC3E47">
        <w:t>нными органами, подведомственными им государственными унитарными предприятиями и государственными учреждениями";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2) в статье 31: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а) в абзаце первом пункта 2 слова "материалы, полученные в результате обработки первичных данных, осуществляемой в целях обеспе</w:t>
      </w:r>
      <w:r w:rsidRPr="00CC3E47">
        <w:t xml:space="preserve">чения возможности их использования" заменить словами "продукты, созданные в результате обработки первичных данных посредством их </w:t>
      </w:r>
      <w:proofErr w:type="spellStart"/>
      <w:r w:rsidRPr="00CC3E47">
        <w:t>геопривязки</w:t>
      </w:r>
      <w:proofErr w:type="spellEnd"/>
      <w:r w:rsidRPr="00CC3E47">
        <w:t>, радиометрической и геометрической коррекции, осуществляемой в целях обеспечения возможности их использования (дале</w:t>
      </w:r>
      <w:r w:rsidRPr="00CC3E47">
        <w:t>е - продукты)";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б) пункт 3 изложить в следующей редакции: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"3. Федеральный фонд данных включает в себя: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первичные данные, получаемые с государственных космических аппаратов, и продукты, созданные на основе таких данных, за исключением данных и продуктов, по</w:t>
      </w:r>
      <w:r w:rsidRPr="00CC3E47">
        <w:t>лучаемых в интересах федерального органа исполнительной в</w:t>
      </w:r>
      <w:bookmarkStart w:id="0" w:name="_GoBack"/>
      <w:bookmarkEnd w:id="0"/>
      <w:r w:rsidRPr="00CC3E47">
        <w:t>ласти по обороне, подведомственных ему бюджетных и казенных учреждений;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данные, копии данных, получаемые с негосударственных космических аппаратов, и продукты, созданные на их основе, закупаемые упол</w:t>
      </w:r>
      <w:r w:rsidRPr="00CC3E47">
        <w:t>номоченным органом по космической деятельности в том числе за счет средств федерального бюджета;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lastRenderedPageBreak/>
        <w:t>копии первичных данных, получаемых с негосударственных космических аппаратов и закупаемых органами государственной власти, иными государственными органами, под</w:t>
      </w:r>
      <w:r w:rsidRPr="00CC3E47">
        <w:t>ведомственными им государственными унитарными предприятиями и государственными учреждениями, и продукты, созданные на основе таких данных;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копии первичных данных, получаемых с негосударственных космических аппаратов и передаваемых в федеральный фонд данных</w:t>
      </w:r>
      <w:r w:rsidRPr="00CC3E47">
        <w:t xml:space="preserve"> их правообладателями безвозмездно, и продукты, созданные на основе таких данных;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информацию о данных и копиях данных, содержащихся в федеральном фонде данных (далее также - метаданные);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информацию о данных и копиях данных, получаемых с космических аппаратов гидрометеорологического, океанографического и гелиогеофизического назначения, содержащихся в едином государственном фонде данных о состоянии окружающей среды, ее загрязнении.";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в) в пу</w:t>
      </w:r>
      <w:r w:rsidRPr="00CC3E47">
        <w:t>нкте 5 слова "получаемых с негосударственных космических аппаратов, должны передаваться в федеральный фонд данных федеральными органами исполнительной власти, подведомственными им бюджетными и казенными учреждениями, осуществляющими закупку указанных данны</w:t>
      </w:r>
      <w:r w:rsidRPr="00CC3E47">
        <w:t>х" заменить словами "получаемых с негосударственных космических аппаратов и закупаемых за счет средств федерального бюджета, должны быть переданы органами государственной власти, иными государственными органами, подведомственными им государственными унитар</w:t>
      </w:r>
      <w:r w:rsidRPr="00CC3E47">
        <w:t>ными предприятиями и государственными учреждениями, осуществившими закупку таких данных, в федеральный фонд данных в течение 10 рабочих дней со дня получения таких данных";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г) дополнить пунктом 6.1 следующего содержания: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"6.1. Данные и копии данных, получа</w:t>
      </w:r>
      <w:r w:rsidRPr="00CC3E47">
        <w:t>емые с негосударственных космических аппаратов, включаются в федеральный фонд данных в объеме передаваемых прав на использование и распоряжение такими данными.";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д) в пункте 7 слова "заинтересованным лицам" заменить словами "потребителям (пользователям) да</w:t>
      </w:r>
      <w:r w:rsidRPr="00CC3E47">
        <w:t>нных";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3) в статье 32: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а) в наименовании слова "данных и копий данных" заменить словами "данных, копий данных и продуктов";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б) в пункте 1 слова "данных и копий данных" заменить словами "данных, копий данных и продуктов";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в) пункт 2 изложить в следующей ред</w:t>
      </w:r>
      <w:r w:rsidRPr="00CC3E47">
        <w:t>акции: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"2. Данные, копии данных и продукты, содержащиеся в федеральном фонде данных, предоставляются за плату, за исключением данных, копий данных и продуктов, созданных на их основе, которые предоставляются отдельным потребителям (пользователям) данных бе</w:t>
      </w:r>
      <w:r w:rsidRPr="00CC3E47">
        <w:t>звозмездно в случаях, установленных Правительством Российской Федерации.";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г) в пункте 3: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lastRenderedPageBreak/>
        <w:t>в абзаце первом слова "данных и копий данных" заменить словами "данных, копий данных и продуктов";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в абзаце втором слова "данных и копий данных" заменить словами "дан</w:t>
      </w:r>
      <w:r w:rsidRPr="00CC3E47">
        <w:t>ных, копий данных и продуктов";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д) в пункте 4 слова "данных и копий данных" заменить словами "данных, копий данных и продуктов".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Статья 2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Normal"/>
        <w:ind w:firstLine="540"/>
        <w:jc w:val="both"/>
      </w:pPr>
      <w:r w:rsidRPr="00CC3E47">
        <w:t>Пункт 6 части 1 статьи 93 Федерального закона от 5 апреля 2013 года N 44-ФЗ "О контрактной системе в сфере закупок т</w:t>
      </w:r>
      <w:r w:rsidRPr="00CC3E47">
        <w:t>оваров, работ, услуг для обеспечения государственных и муниципальных нужд" (Собрание законодательства Российской Федерации, 2013, N 14, ст. 1652; N 52, ст. 6961; 2014, N 23, ст. 2925; N 30, ст. 4225; N 48, ст. 6637; N 49, ст. 6925; 2015, N 1, ст. 11, 51, 7</w:t>
      </w:r>
      <w:r w:rsidRPr="00CC3E47">
        <w:t>2; N 10, ст. 1418; N 29, ст. 4353; 2016, N 1, ст. 89; N 11, ст. 1493; N 27, ст. 4253, 4254, 4298; 2017, N 1, ст. 15, 41; N 9, ст. 1277; N 14, ст. 2004; N 24, ст. 3475; N 31, ст. 4747, 4780; 2018, N 1, ст. 59, 87, 88, 90; N 31, ст. 4861; N 45, ст. 6848; N 5</w:t>
      </w:r>
      <w:r w:rsidRPr="00CC3E47">
        <w:t>3, ст. 8428, 8444; 2019, N 18, ст. 2194, 2195; N 52, ст. 7767; 2020, N 9, ст. 1119; N 14, ст. 2028; N 17, ст. 2702; N 24, ст. 3754; N 52, ст. 8582; 2021, N 1, ст. 33, 78; N 18, ст. 3061; N 27, ст. 5105, 5188; 2022, N 11, ст. 1596; N 16, ст. 2606; N 27, ст.</w:t>
      </w:r>
      <w:r w:rsidRPr="00CC3E47">
        <w:t xml:space="preserve"> 4632; N 45, ст. 7665; N 50, ст. 8794; 2023, N 1, ст. 16; N 18, ст. 3231; N 25, ст. 4417; N 32, ст. 6176; N 45, ст. 7981; 2024, N 1, ст. 5; N 8, ст. 1044) после слов "органом исполнительной власти в соответствии с его полномочиями," дополнить словами "либо</w:t>
      </w:r>
      <w:r w:rsidRPr="00CC3E47">
        <w:t xml:space="preserve"> Государственной корпорацией по космической деятельности "</w:t>
      </w:r>
      <w:proofErr w:type="spellStart"/>
      <w:r w:rsidRPr="00CC3E47">
        <w:t>Роскосмос</w:t>
      </w:r>
      <w:proofErr w:type="spellEnd"/>
      <w:r w:rsidRPr="00CC3E47">
        <w:t>",".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Статья 3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Normal"/>
        <w:ind w:firstLine="540"/>
        <w:jc w:val="both"/>
      </w:pPr>
      <w:r w:rsidRPr="00CC3E47">
        <w:t>Статью 7 Федерального закона от 13 июля 2015 года N 215-ФЗ "О Государственной корпорации по космической деятельности "</w:t>
      </w:r>
      <w:proofErr w:type="spellStart"/>
      <w:r w:rsidRPr="00CC3E47">
        <w:t>Роскосмос</w:t>
      </w:r>
      <w:proofErr w:type="spellEnd"/>
      <w:r w:rsidRPr="00CC3E47">
        <w:t>" (Собрание законодательства Российской Федера</w:t>
      </w:r>
      <w:r w:rsidRPr="00CC3E47">
        <w:t>ции, 2015, N 29, ст. 4341; 2021, N 24, ст. 4188, 4226; N 50, ст. 8406; 2023, N 25, ст. 4430; 2024, N 1, ст. 9) дополнить пунктом 6.1 следующего содержания:</w:t>
      </w:r>
    </w:p>
    <w:p w:rsidR="00000000" w:rsidRPr="00CC3E47" w:rsidRDefault="006D21E1">
      <w:pPr>
        <w:pStyle w:val="ConsPlusNormal"/>
        <w:spacing w:before="240"/>
        <w:ind w:firstLine="540"/>
        <w:jc w:val="both"/>
      </w:pPr>
      <w:r w:rsidRPr="00CC3E47">
        <w:t>"6.1) оказывает услуги по предоставлению из федерального фонда данных дистанционного зондирования Зе</w:t>
      </w:r>
      <w:r w:rsidRPr="00CC3E47">
        <w:t xml:space="preserve">мли из космоса данных дистанционного зондирования Земли из космоса и продуктов, созданных в результате обработки первичных данных посредством их </w:t>
      </w:r>
      <w:proofErr w:type="spellStart"/>
      <w:r w:rsidRPr="00CC3E47">
        <w:t>геопривязки</w:t>
      </w:r>
      <w:proofErr w:type="spellEnd"/>
      <w:r w:rsidRPr="00CC3E47">
        <w:t>, радиометрической и геометрической коррекции (за исключением данных и копий данных, получаемых с ко</w:t>
      </w:r>
      <w:r w:rsidRPr="00CC3E47">
        <w:t>смических аппаратов гидрометеорологического, океанографического и гелиогеофизического назначения);".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CC3E47">
        <w:rPr>
          <w:rFonts w:ascii="Times New Roman" w:hAnsi="Times New Roman" w:cs="Times New Roman"/>
        </w:rPr>
        <w:t>Статья 4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Normal"/>
        <w:ind w:firstLine="540"/>
        <w:jc w:val="both"/>
      </w:pPr>
      <w:r w:rsidRPr="00CC3E47">
        <w:t>Настоящий Федеральный закон вступает в силу с 1 января 2025 года.</w:t>
      </w:r>
    </w:p>
    <w:p w:rsidR="00000000" w:rsidRPr="00CC3E47" w:rsidRDefault="006D21E1">
      <w:pPr>
        <w:pStyle w:val="ConsPlusNormal"/>
        <w:ind w:firstLine="540"/>
        <w:jc w:val="both"/>
      </w:pPr>
    </w:p>
    <w:p w:rsidR="00000000" w:rsidRPr="00CC3E47" w:rsidRDefault="006D21E1">
      <w:pPr>
        <w:pStyle w:val="ConsPlusNormal"/>
        <w:jc w:val="right"/>
      </w:pPr>
      <w:r w:rsidRPr="00CC3E47">
        <w:t>Президент</w:t>
      </w:r>
    </w:p>
    <w:p w:rsidR="00000000" w:rsidRPr="00CC3E47" w:rsidRDefault="006D21E1">
      <w:pPr>
        <w:pStyle w:val="ConsPlusNormal"/>
        <w:jc w:val="right"/>
      </w:pPr>
      <w:r w:rsidRPr="00CC3E47">
        <w:t>Российской Федерации</w:t>
      </w:r>
    </w:p>
    <w:p w:rsidR="00000000" w:rsidRPr="00CC3E47" w:rsidRDefault="006D21E1">
      <w:pPr>
        <w:pStyle w:val="ConsPlusNormal"/>
        <w:jc w:val="right"/>
      </w:pPr>
      <w:r w:rsidRPr="00CC3E47">
        <w:t>В.ПУТИН</w:t>
      </w:r>
    </w:p>
    <w:p w:rsidR="00000000" w:rsidRPr="00CC3E47" w:rsidRDefault="006D21E1">
      <w:pPr>
        <w:pStyle w:val="ConsPlusNormal"/>
      </w:pPr>
      <w:r w:rsidRPr="00CC3E47">
        <w:t>Москва, Кремль</w:t>
      </w:r>
    </w:p>
    <w:p w:rsidR="00000000" w:rsidRPr="00CC3E47" w:rsidRDefault="006D21E1">
      <w:pPr>
        <w:pStyle w:val="ConsPlusNormal"/>
        <w:spacing w:before="240"/>
      </w:pPr>
      <w:r w:rsidRPr="00CC3E47">
        <w:t>22 апреля 2024 года</w:t>
      </w:r>
    </w:p>
    <w:p w:rsidR="00000000" w:rsidRPr="00CC3E47" w:rsidRDefault="006D21E1">
      <w:pPr>
        <w:pStyle w:val="ConsPlusNormal"/>
        <w:spacing w:before="240"/>
      </w:pPr>
      <w:r w:rsidRPr="00CC3E47">
        <w:t>N 89-ФЗ</w:t>
      </w:r>
    </w:p>
    <w:p w:rsidR="00000000" w:rsidRPr="00CC3E47" w:rsidRDefault="006D21E1">
      <w:pPr>
        <w:pStyle w:val="ConsPlusNormal"/>
        <w:jc w:val="both"/>
      </w:pPr>
    </w:p>
    <w:p w:rsidR="00000000" w:rsidRPr="00CC3E47" w:rsidRDefault="006D21E1">
      <w:pPr>
        <w:pStyle w:val="ConsPlusNormal"/>
        <w:jc w:val="both"/>
      </w:pPr>
    </w:p>
    <w:p w:rsidR="006D21E1" w:rsidRPr="00CC3E47" w:rsidRDefault="006D21E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6D21E1" w:rsidRPr="00CC3E47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21E1" w:rsidRDefault="006D21E1">
      <w:pPr>
        <w:spacing w:after="0" w:line="240" w:lineRule="auto"/>
      </w:pPr>
      <w:r>
        <w:separator/>
      </w:r>
    </w:p>
  </w:endnote>
  <w:endnote w:type="continuationSeparator" w:id="0">
    <w:p w:rsidR="006D21E1" w:rsidRDefault="006D2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21E1" w:rsidRDefault="006D21E1">
      <w:pPr>
        <w:spacing w:after="0" w:line="240" w:lineRule="auto"/>
      </w:pPr>
      <w:r>
        <w:separator/>
      </w:r>
    </w:p>
  </w:footnote>
  <w:footnote w:type="continuationSeparator" w:id="0">
    <w:p w:rsidR="006D21E1" w:rsidRDefault="006D21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CC3E47" w:rsidRDefault="006D21E1" w:rsidP="00CC3E47">
    <w:pPr>
      <w:pStyle w:val="a3"/>
    </w:pPr>
    <w:r w:rsidRPr="00CC3E47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E47"/>
    <w:rsid w:val="006D21E1"/>
    <w:rsid w:val="00CC3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886760E-F08B-476C-A7D5-96EFC4377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C3E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3E47"/>
  </w:style>
  <w:style w:type="paragraph" w:styleId="a5">
    <w:name w:val="footer"/>
    <w:basedOn w:val="a"/>
    <w:link w:val="a6"/>
    <w:uiPriority w:val="99"/>
    <w:unhideWhenUsed/>
    <w:rsid w:val="00CC3E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3E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1022</Words>
  <Characters>5828</Characters>
  <Application>Microsoft Office Word</Application>
  <DocSecurity>2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22.04.2024 N 89-ФЗ"О внесении изменений в отдельные законодательные акты Российской Федерации"</vt:lpstr>
    </vt:vector>
  </TitlesOfParts>
  <Company>КонсультантПлюс Версия 4023.00.50</Company>
  <LinksUpToDate>false</LinksUpToDate>
  <CharactersWithSpaces>6837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22.04.2024 N 89-ФЗ"О внесении изменений в отдельные законодательные акты Российской Федерации"</dc:title>
  <dc:subject/>
  <dc:creator>Оля</dc:creator>
  <cp:keywords/>
  <dc:description/>
  <cp:lastModifiedBy>Оля</cp:lastModifiedBy>
  <cp:revision>2</cp:revision>
  <dcterms:created xsi:type="dcterms:W3CDTF">2025-03-03T08:57:00Z</dcterms:created>
  <dcterms:modified xsi:type="dcterms:W3CDTF">2025-03-03T08:57:00Z</dcterms:modified>
</cp:coreProperties>
</file>